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31A34" w14:textId="07ECD971" w:rsidR="00376B8A" w:rsidRPr="00E90359" w:rsidRDefault="00E90359" w:rsidP="00E90359">
      <w:pPr>
        <w:jc w:val="center"/>
        <w:rPr>
          <w:b/>
          <w:bCs/>
        </w:rPr>
      </w:pPr>
      <w:r w:rsidRPr="00E90359">
        <w:rPr>
          <w:b/>
          <w:bCs/>
        </w:rPr>
        <w:t>KÉRELEM</w:t>
      </w:r>
    </w:p>
    <w:p w14:paraId="2A0BB743" w14:textId="1F4B51A1" w:rsidR="00E90359" w:rsidRDefault="00E90359" w:rsidP="00E90359">
      <w:pPr>
        <w:spacing w:line="240" w:lineRule="auto"/>
        <w:jc w:val="both"/>
      </w:pPr>
      <w:r>
        <w:t>Marcali Óvodai Központ</w:t>
      </w:r>
    </w:p>
    <w:p w14:paraId="27874563" w14:textId="412CA7D9" w:rsidR="00E90359" w:rsidRDefault="00E90359" w:rsidP="00E90359">
      <w:pPr>
        <w:spacing w:line="240" w:lineRule="auto"/>
        <w:jc w:val="both"/>
      </w:pPr>
      <w:r>
        <w:t>8700 Marcali, Posta köz 3.</w:t>
      </w:r>
    </w:p>
    <w:p w14:paraId="4E6E88E3" w14:textId="553C3F96" w:rsidR="00E90359" w:rsidRDefault="00E90359" w:rsidP="00E90359">
      <w:pPr>
        <w:spacing w:line="240" w:lineRule="auto"/>
        <w:jc w:val="both"/>
      </w:pPr>
      <w:r>
        <w:t>Intézményvezető – Tamásné Turbéki Angéla</w:t>
      </w:r>
    </w:p>
    <w:p w14:paraId="03604532" w14:textId="69301788" w:rsidR="00E90359" w:rsidRDefault="00E90359" w:rsidP="00E90359">
      <w:pPr>
        <w:jc w:val="both"/>
      </w:pPr>
    </w:p>
    <w:p w14:paraId="7503A53A" w14:textId="5F075C9E" w:rsidR="00E90359" w:rsidRDefault="00040AC1" w:rsidP="00040AC1">
      <w:pPr>
        <w:jc w:val="center"/>
      </w:pPr>
      <w:r>
        <w:t>Tisztelt Intézményvezető!</w:t>
      </w:r>
    </w:p>
    <w:p w14:paraId="18B66A03" w14:textId="77777777" w:rsidR="00040AC1" w:rsidRDefault="00040AC1" w:rsidP="00040AC1">
      <w:pPr>
        <w:jc w:val="center"/>
      </w:pPr>
    </w:p>
    <w:p w14:paraId="149E8522" w14:textId="07F1F12F" w:rsidR="00E90359" w:rsidRPr="00E90359" w:rsidRDefault="00E90359" w:rsidP="00E90359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  <w:r w:rsidRPr="00E90359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 xml:space="preserve">Alulírott ………………….………………… (születési hely, idő: ……………………………………, lakcím: ……………………………………) mint ………………….…………………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 xml:space="preserve">gyermek </w:t>
      </w:r>
      <w:r w:rsidRPr="00E90359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 xml:space="preserve">szülője </w:t>
      </w:r>
    </w:p>
    <w:p w14:paraId="16D591AD" w14:textId="299B9BAC" w:rsidR="00E90359" w:rsidRDefault="00E90359" w:rsidP="00E90359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  <w:r w:rsidRPr="00E90359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>kérem,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 xml:space="preserve"> </w:t>
      </w:r>
      <w:r w:rsidRPr="00E90359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 xml:space="preserve">hogy a 2021. … hó … napjától 2021 … hó … napjáig tartó időszakban a járványhelyzetre való tekintettel az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>intézményvezető</w:t>
      </w:r>
      <w:r w:rsidRPr="00E90359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 xml:space="preserve"> a nevelési-oktatási intézmények működéséről és a köznevelési intézmények névhasználatáról szóló 20/2012. (VIII. 31.) EMMI rendelet 51. § (2) bekezdés c) pontja alapján tekintse igazoltnak a </w:t>
      </w:r>
      <w:r w:rsidR="00040AC1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>„</w:t>
      </w:r>
      <w:r w:rsidRPr="00E90359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>tanuló</w:t>
      </w:r>
      <w:r w:rsidR="00040AC1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>” - gyermek</w:t>
      </w:r>
      <w:r w:rsidRPr="00E90359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 xml:space="preserve"> mulasztását. Az idézett jogszabály kimondja, hogy a mulasztást igazoltnak kell tekinteni, ha a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>gyermek</w:t>
      </w:r>
      <w:r w:rsidRPr="00E90359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 xml:space="preserve"> egyéb alapos indok miatt nem tudott kötelezettségének eleget tenni. </w:t>
      </w:r>
    </w:p>
    <w:p w14:paraId="0BFBF9B2" w14:textId="6ECC7E48" w:rsidR="00E90359" w:rsidRPr="00E90359" w:rsidRDefault="00E90359" w:rsidP="00E90359">
      <w:pPr>
        <w:shd w:val="clear" w:color="auto" w:fill="FFFFFF"/>
        <w:spacing w:after="0" w:line="360" w:lineRule="auto"/>
        <w:ind w:firstLine="708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  <w:r w:rsidRPr="00E90359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 xml:space="preserve">A jelenleg fennálló járványhelyzet és az ebből eredő fokozott fertőzési kockázat olyan alapos indok, ami miatt kérem a mulasztás igazolását. Ezt az értelmezést támasztja alá a köznevelési államtitkár állásfoglalása is, aki szerint ha egy szülő úgy dönt, hogy a járványügyi helyzetre hivatkozva ő a gyerekét [...] nem viszi be az </w:t>
      </w:r>
      <w:r w:rsidR="00040AC1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>intézménybe</w:t>
      </w:r>
      <w:r w:rsidRPr="00E90359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>, akkor [...] ez igazolt hiányzásnak tekinthető.</w:t>
      </w:r>
    </w:p>
    <w:p w14:paraId="5CA6D2AA" w14:textId="77777777" w:rsidR="00E90359" w:rsidRPr="00E90359" w:rsidRDefault="00E90359" w:rsidP="00E90359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  <w:r w:rsidRPr="00E90359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>Kérem tehát, hogy az igazolási kérelemnek a fentiek alapján szíveskedjen eleget tenni.</w:t>
      </w:r>
    </w:p>
    <w:p w14:paraId="552E9952" w14:textId="77777777" w:rsidR="00E90359" w:rsidRDefault="00E90359" w:rsidP="00E90359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</w:p>
    <w:p w14:paraId="2028D176" w14:textId="77777777" w:rsidR="00E90359" w:rsidRDefault="00E90359" w:rsidP="00E90359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</w:p>
    <w:p w14:paraId="0F86AE47" w14:textId="77777777" w:rsidR="00E90359" w:rsidRDefault="00E90359" w:rsidP="00E90359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  <w:r w:rsidRPr="00E90359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 xml:space="preserve">Kelt: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ab/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ab/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ab/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ab/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ab/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ab/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ab/>
      </w:r>
    </w:p>
    <w:p w14:paraId="5990EEAB" w14:textId="77777777" w:rsidR="00E90359" w:rsidRDefault="00E90359" w:rsidP="00E90359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</w:p>
    <w:p w14:paraId="200E09EA" w14:textId="3CD885C7" w:rsidR="00E90359" w:rsidRDefault="00E90359" w:rsidP="00E90359">
      <w:pPr>
        <w:shd w:val="clear" w:color="auto" w:fill="FFFFFF"/>
        <w:spacing w:after="0" w:line="360" w:lineRule="auto"/>
        <w:ind w:left="4248" w:firstLine="708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>………………………………………………..</w:t>
      </w:r>
    </w:p>
    <w:p w14:paraId="64237336" w14:textId="4F57A826" w:rsidR="00E90359" w:rsidRPr="00E90359" w:rsidRDefault="00E90359" w:rsidP="00E90359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ab/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ab/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ab/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ab/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ab/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ab/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ab/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ab/>
        <w:t>szülő aláírása</w:t>
      </w:r>
    </w:p>
    <w:p w14:paraId="5695C19F" w14:textId="77777777" w:rsidR="00E90359" w:rsidRDefault="00E90359" w:rsidP="00E90359">
      <w:pPr>
        <w:spacing w:line="360" w:lineRule="auto"/>
        <w:jc w:val="both"/>
      </w:pPr>
    </w:p>
    <w:sectPr w:rsidR="00E90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59"/>
    <w:rsid w:val="00040AC1"/>
    <w:rsid w:val="00376B8A"/>
    <w:rsid w:val="00E9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D06E"/>
  <w15:chartTrackingRefBased/>
  <w15:docId w15:val="{1D4DB8E6-30F3-4EA2-916E-3BF4DBEE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0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9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0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7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40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68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00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1136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Angéla Tamásné Turbéki</dc:creator>
  <cp:keywords/>
  <dc:description/>
  <cp:lastModifiedBy>Angéla Tamásné Turbéki</cp:lastModifiedBy>
  <cp:revision>3</cp:revision>
  <cp:lastPrinted>2021-04-16T06:56:00Z</cp:lastPrinted>
  <dcterms:created xsi:type="dcterms:W3CDTF">2021-04-16T06:45:00Z</dcterms:created>
  <dcterms:modified xsi:type="dcterms:W3CDTF">2021-04-16T07:00:00Z</dcterms:modified>
</cp:coreProperties>
</file>